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CEA6" w14:textId="1CEBCBD6" w:rsidR="00BD71FD" w:rsidRDefault="00E75C3E" w:rsidP="00BD71FD">
      <w:pPr>
        <w:rPr>
          <w:b/>
          <w:bCs/>
          <w:color w:val="0070C0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52535F">
        <w:rPr>
          <w:rFonts w:cstheme="minorHAnsi"/>
          <w:b/>
          <w:bCs/>
          <w:color w:val="0070C0"/>
          <w:lang w:val="it-IT"/>
        </w:rPr>
        <w:t xml:space="preserve">nr. </w:t>
      </w:r>
      <w:r w:rsidR="009F5FAF">
        <w:rPr>
          <w:rFonts w:cstheme="minorHAnsi"/>
          <w:b/>
          <w:bCs/>
          <w:color w:val="0070C0"/>
          <w:lang w:val="it-IT"/>
        </w:rPr>
        <w:t>7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</w:t>
      </w:r>
      <w:r w:rsidR="00735C19" w:rsidRPr="00735C19">
        <w:rPr>
          <w:b/>
          <w:bCs/>
          <w:color w:val="0070C0"/>
          <w:lang w:val="it-IT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4A6EE70E" w14:textId="088FC5D0" w:rsidR="00E1197E" w:rsidRPr="000518A2" w:rsidRDefault="00E1197E" w:rsidP="00A63448">
      <w:pPr>
        <w:jc w:val="center"/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 de monitorizare</w:t>
      </w:r>
      <w:r w:rsidR="00A63448">
        <w:rPr>
          <w:rFonts w:cstheme="minorHAnsi"/>
          <w:b/>
          <w:sz w:val="24"/>
          <w:szCs w:val="24"/>
          <w:lang w:val="it-IT"/>
        </w:rPr>
        <w:t xml:space="preserve"> a poiectului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3189F83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Contract de </w:t>
      </w:r>
      <w:proofErr w:type="spellStart"/>
      <w:r w:rsidRPr="00C074EE">
        <w:rPr>
          <w:rFonts w:cstheme="minorHAnsi"/>
          <w:bCs/>
          <w:sz w:val="20"/>
          <w:szCs w:val="20"/>
        </w:rPr>
        <w:t>finanțare</w:t>
      </w:r>
      <w:proofErr w:type="spellEnd"/>
      <w:r w:rsidRPr="00C074EE">
        <w:rPr>
          <w:rFonts w:cstheme="minorHAnsi"/>
          <w:bCs/>
          <w:sz w:val="20"/>
          <w:szCs w:val="20"/>
        </w:rPr>
        <w:t xml:space="preserve"> nr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4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2265"/>
        <w:gridCol w:w="2355"/>
        <w:gridCol w:w="1432"/>
        <w:gridCol w:w="1828"/>
        <w:gridCol w:w="1224"/>
        <w:gridCol w:w="1216"/>
      </w:tblGrid>
      <w:tr w:rsidR="001C6C50" w:rsidRPr="000518A2" w14:paraId="3CAF414C" w14:textId="77777777" w:rsidTr="00171BA4">
        <w:trPr>
          <w:trHeight w:val="1379"/>
        </w:trPr>
        <w:tc>
          <w:tcPr>
            <w:tcW w:w="562" w:type="dxa"/>
          </w:tcPr>
          <w:p w14:paraId="294D8F93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1F89B7B2" w14:textId="76571C7C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Indicator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etapă</w:t>
            </w:r>
            <w:proofErr w:type="spellEnd"/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1276" w:type="dxa"/>
          </w:tcPr>
          <w:p w14:paraId="0158F179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2355" w:type="dxa"/>
          </w:tcPr>
          <w:p w14:paraId="097D3344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</w:tcPr>
          <w:p w14:paraId="232470E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Termen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28" w:type="dxa"/>
          </w:tcPr>
          <w:p w14:paraId="480B0B8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0518A2" w14:paraId="09CFDAA8" w14:textId="77777777" w:rsidTr="00171BA4">
        <w:trPr>
          <w:trHeight w:val="1379"/>
        </w:trPr>
        <w:tc>
          <w:tcPr>
            <w:tcW w:w="562" w:type="dxa"/>
          </w:tcPr>
          <w:p w14:paraId="7EB74822" w14:textId="18A5B502" w:rsidR="00CD77C0" w:rsidRPr="00C074EE" w:rsidRDefault="00D5110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14:paraId="07E2AE12" w14:textId="146EC1FA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70E688D5" w:rsidR="00894DE3" w:rsidRPr="00D51108" w:rsidRDefault="00D51108" w:rsidP="00894DE3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achiziție dotări/ sevicii, după caz</w:t>
            </w:r>
          </w:p>
        </w:tc>
        <w:tc>
          <w:tcPr>
            <w:tcW w:w="1276" w:type="dxa"/>
          </w:tcPr>
          <w:p w14:paraId="26545956" w14:textId="45EC689B" w:rsidR="00CD77C0" w:rsidRPr="00C074EE" w:rsidRDefault="0077296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271C8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spre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privind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lansarea</w:t>
            </w:r>
            <w:proofErr w:type="spellEnd"/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  <w:proofErr w:type="spellEnd"/>
          </w:p>
          <w:p w14:paraId="0EA39184" w14:textId="77777777" w:rsidR="00FF533D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execuție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</w:p>
          <w:p w14:paraId="2EAFD7D6" w14:textId="2814043D" w:rsidR="00CD77C0" w:rsidRPr="00C074EE" w:rsidRDefault="00FF533D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dotări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servicii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pe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0518A2" w14:paraId="003BA35D" w14:textId="77777777" w:rsidTr="00171BA4">
        <w:trPr>
          <w:trHeight w:val="1379"/>
        </w:trPr>
        <w:tc>
          <w:tcPr>
            <w:tcW w:w="562" w:type="dxa"/>
          </w:tcPr>
          <w:p w14:paraId="62D47A09" w14:textId="37D0142A" w:rsidR="00BD2116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6" w:type="dxa"/>
          </w:tcPr>
          <w:p w14:paraId="0C5A8AE2" w14:textId="315B5532" w:rsidR="00BD2116" w:rsidRPr="00E75C3E" w:rsidRDefault="00BD2116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Semnarea contractului/ contractelor de achiziție lucrări/ dotări/ servicii, după caz</w:t>
            </w:r>
          </w:p>
        </w:tc>
        <w:tc>
          <w:tcPr>
            <w:tcW w:w="1276" w:type="dxa"/>
          </w:tcPr>
          <w:p w14:paraId="088EAAE4" w14:textId="169358D5" w:rsidR="00BD2116" w:rsidRPr="00C074EE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7225A42D" w14:textId="5DF33C2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activitatea/ activitățile de bază</w:t>
            </w:r>
          </w:p>
          <w:p w14:paraId="18C66E43" w14:textId="2A273E26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9D75F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</w:t>
            </w:r>
            <w:proofErr w:type="spellEnd"/>
            <w:r w:rsidR="005579A7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5579A7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semnat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părți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0518A2" w14:paraId="18E8BCF5" w14:textId="77777777" w:rsidTr="00171BA4">
        <w:trPr>
          <w:trHeight w:val="1379"/>
        </w:trPr>
        <w:tc>
          <w:tcPr>
            <w:tcW w:w="562" w:type="dxa"/>
          </w:tcPr>
          <w:p w14:paraId="1CBC62B9" w14:textId="665259C8" w:rsidR="007C32EB" w:rsidRPr="00C074E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241034" w14:textId="6C058C97" w:rsidR="007C32EB" w:rsidRPr="00E75C3E" w:rsidRDefault="007C32EB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1276" w:type="dxa"/>
          </w:tcPr>
          <w:p w14:paraId="3C8E48D2" w14:textId="2EDE759D" w:rsidR="007C32EB" w:rsidRPr="00C074EE" w:rsidRDefault="007C32EB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398C8765" w14:textId="301FBF29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8F5F69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984D76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984D76">
              <w:rPr>
                <w:rFonts w:cstheme="minorHAnsi"/>
                <w:bCs/>
                <w:sz w:val="20"/>
                <w:szCs w:val="20"/>
              </w:rPr>
              <w:t xml:space="preserve">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cordurilor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7C32EB" w:rsidRPr="00C074EE">
              <w:rPr>
                <w:rFonts w:cstheme="minorHAnsi"/>
                <w:bCs/>
                <w:sz w:val="20"/>
                <w:szCs w:val="20"/>
              </w:rPr>
              <w:t>autorizațiilor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8F5F69" w:rsidRPr="000518A2" w14:paraId="191C7478" w14:textId="77777777" w:rsidTr="00171BA4">
        <w:trPr>
          <w:trHeight w:val="369"/>
        </w:trPr>
        <w:tc>
          <w:tcPr>
            <w:tcW w:w="562" w:type="dxa"/>
          </w:tcPr>
          <w:p w14:paraId="624E656C" w14:textId="4957FDA2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7495D27F" w14:textId="2958A68E" w:rsidR="008F5F69" w:rsidRPr="00C074EE" w:rsidRDefault="008F5F69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</w:p>
        </w:tc>
        <w:tc>
          <w:tcPr>
            <w:tcW w:w="1276" w:type="dxa"/>
          </w:tcPr>
          <w:p w14:paraId="32B9526A" w14:textId="7FB5B935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A9B8527" w14:textId="64D2E1F8" w:rsidR="008F5F69" w:rsidRPr="00C074EE" w:rsidRDefault="008F5F69" w:rsidP="008F5F69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Depunerea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avizelor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certificatelor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necesare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pentru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obținerea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autorizației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vederea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realizării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activității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FF533D"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bază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/ principal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cadrul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proiectului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B4FD814" w14:textId="091667E4" w:rsidR="008F5F69" w:rsidRPr="00E75C3E" w:rsidRDefault="00984D7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autorizației de construire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</w:t>
            </w:r>
            <w:r w:rsidR="000A7D7B"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</w:t>
            </w:r>
          </w:p>
        </w:tc>
        <w:tc>
          <w:tcPr>
            <w:tcW w:w="1432" w:type="dxa"/>
          </w:tcPr>
          <w:p w14:paraId="11211F81" w14:textId="43269777" w:rsidR="008F5F69" w:rsidRPr="00E75C3E" w:rsidRDefault="009B7A38" w:rsidP="008015CB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completeta de beneficiar,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acesta ținând cont de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prevederil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OUG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23/20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2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3 si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ale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G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</w:t>
            </w:r>
          </w:p>
        </w:tc>
        <w:tc>
          <w:tcPr>
            <w:tcW w:w="1828" w:type="dxa"/>
          </w:tcPr>
          <w:p w14:paraId="3EC26018" w14:textId="18DFEE3B" w:rsidR="008F5F69" w:rsidRPr="00C074EE" w:rsidRDefault="000A7D7B" w:rsidP="000A7D7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autorizația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construire</w:t>
            </w:r>
            <w:proofErr w:type="spellEnd"/>
            <w:r w:rsidR="007E21B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1ED5674" w14:textId="3A17FD66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491A82E5" w14:textId="45611675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1C6C50" w:rsidRPr="000518A2" w14:paraId="1638CB18" w14:textId="77777777" w:rsidTr="00171BA4">
        <w:trPr>
          <w:trHeight w:val="369"/>
        </w:trPr>
        <w:tc>
          <w:tcPr>
            <w:tcW w:w="562" w:type="dxa"/>
          </w:tcPr>
          <w:p w14:paraId="2A68D38E" w14:textId="2FF5DD42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276" w:type="dxa"/>
          </w:tcPr>
          <w:p w14:paraId="3BAAAFA2" w14:textId="77777777" w:rsidR="000E3DD8" w:rsidRPr="00E75C3E" w:rsidRDefault="000E3DD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D70031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servicii, după caz</w:t>
            </w:r>
          </w:p>
          <w:p w14:paraId="1288CB5A" w14:textId="10F62F91" w:rsidR="00E1197E" w:rsidRPr="00E75C3E" w:rsidRDefault="00E1197E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14:paraId="24EDEA3A" w14:textId="70A26461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lastRenderedPageBreak/>
              <w:t>Valoric</w:t>
            </w:r>
            <w:proofErr w:type="spellEnd"/>
          </w:p>
        </w:tc>
        <w:tc>
          <w:tcPr>
            <w:tcW w:w="2265" w:type="dxa"/>
          </w:tcPr>
          <w:p w14:paraId="19E2E92B" w14:textId="4FD7502A" w:rsidR="000E3DD8" w:rsidRPr="00E75C3E" w:rsidRDefault="000E3DD8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6E37242C" w14:textId="323C2140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BE24BF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8018A7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8018A7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5DE585A3" w14:textId="39F80C64" w:rsidR="00E1197E" w:rsidRPr="00C074EE" w:rsidRDefault="00E1197E" w:rsidP="008018A7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 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sensul celor de mai sus)</w:t>
            </w:r>
          </w:p>
          <w:p w14:paraId="5B0701BF" w14:textId="713EF82E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 îndeplinirii</w:t>
            </w:r>
          </w:p>
          <w:p w14:paraId="67D7BF44" w14:textId="36DAEA02" w:rsidR="00E1197E" w:rsidRPr="00C074EE" w:rsidRDefault="00B3486B" w:rsidP="00B3486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8F3050" w:rsidRPr="000518A2" w14:paraId="4D214745" w14:textId="77777777" w:rsidTr="00171BA4">
        <w:trPr>
          <w:trHeight w:val="348"/>
        </w:trPr>
        <w:tc>
          <w:tcPr>
            <w:tcW w:w="562" w:type="dxa"/>
          </w:tcPr>
          <w:p w14:paraId="1BD41071" w14:textId="19E11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1276" w:type="dxa"/>
          </w:tcPr>
          <w:p w14:paraId="18BA8738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1276" w:type="dxa"/>
          </w:tcPr>
          <w:p w14:paraId="3724357B" w14:textId="446521B3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  <w:proofErr w:type="spellEnd"/>
          </w:p>
        </w:tc>
        <w:tc>
          <w:tcPr>
            <w:tcW w:w="2265" w:type="dxa"/>
          </w:tcPr>
          <w:p w14:paraId="53D31CC4" w14:textId="6AA0B83A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282D7459" w14:textId="46ED3146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 beneficiar până la termenul îndeplinirii</w:t>
            </w:r>
          </w:p>
          <w:p w14:paraId="7D4761F1" w14:textId="4CA358E3" w:rsidR="008F3050" w:rsidRPr="00C074EE" w:rsidRDefault="002E6C43" w:rsidP="002E6C43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0518A2" w14:paraId="15D691D7" w14:textId="77777777" w:rsidTr="00171BA4">
        <w:trPr>
          <w:trHeight w:val="348"/>
        </w:trPr>
        <w:tc>
          <w:tcPr>
            <w:tcW w:w="562" w:type="dxa"/>
          </w:tcPr>
          <w:p w14:paraId="4BFA8ACA" w14:textId="61BECA9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1276" w:type="dxa"/>
          </w:tcPr>
          <w:p w14:paraId="65AB469D" w14:textId="71D724FB" w:rsidR="00CE570A" w:rsidRPr="00E75C3E" w:rsidRDefault="00CD5074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e și punere în funcțiune</w:t>
            </w:r>
          </w:p>
        </w:tc>
        <w:tc>
          <w:tcPr>
            <w:tcW w:w="1276" w:type="dxa"/>
          </w:tcPr>
          <w:p w14:paraId="76C0F010" w14:textId="33DF20B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lastRenderedPageBreak/>
              <w:t>Calitativ</w:t>
            </w:r>
            <w:proofErr w:type="spellEnd"/>
          </w:p>
        </w:tc>
        <w:tc>
          <w:tcPr>
            <w:tcW w:w="2265" w:type="dxa"/>
          </w:tcPr>
          <w:p w14:paraId="62C69FC1" w14:textId="3F535C7B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recepția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intermediare, testări finale, punere în funcțiune instruire utilizatori etc)  în</w:t>
            </w:r>
          </w:p>
          <w:p w14:paraId="706D7872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CD507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echipamente și punere în funcțiune </w:t>
            </w:r>
          </w:p>
          <w:p w14:paraId="59946DED" w14:textId="0A719590" w:rsidR="00CE570A" w:rsidRPr="00E75C3E" w:rsidRDefault="00CE570A" w:rsidP="00CE570A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</w:tr>
      <w:tr w:rsidR="00DA4103" w:rsidRPr="000518A2" w14:paraId="04E46400" w14:textId="77777777" w:rsidTr="00171BA4">
        <w:trPr>
          <w:trHeight w:val="348"/>
        </w:trPr>
        <w:tc>
          <w:tcPr>
            <w:tcW w:w="562" w:type="dxa"/>
          </w:tcPr>
          <w:p w14:paraId="73D07F8A" w14:textId="60583D4E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276" w:type="dxa"/>
          </w:tcPr>
          <w:p w14:paraId="20B9C786" w14:textId="4F72160D" w:rsidR="00DA4103" w:rsidRPr="00C074EE" w:rsidRDefault="00CD5074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</w:tc>
        <w:tc>
          <w:tcPr>
            <w:tcW w:w="1276" w:type="dxa"/>
          </w:tcPr>
          <w:p w14:paraId="122812DC" w14:textId="13E6690D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266837B9" w14:textId="085A1523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aprobare livrabil, plată servicii) în</w:t>
            </w:r>
          </w:p>
          <w:p w14:paraId="50701F01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C708B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verbal de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recepție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  <w:p w14:paraId="313DACE1" w14:textId="45030A05" w:rsidR="00DA4103" w:rsidRPr="00C074EE" w:rsidRDefault="00DA4103" w:rsidP="00DA410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8F3050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EC2B239" w14:textId="77777777" w:rsidTr="00171BA4">
        <w:trPr>
          <w:trHeight w:val="348"/>
        </w:trPr>
        <w:tc>
          <w:tcPr>
            <w:tcW w:w="562" w:type="dxa"/>
          </w:tcPr>
          <w:p w14:paraId="70DEC336" w14:textId="3EB6BD2C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14:paraId="2CF3D319" w14:textId="5B457DA9" w:rsidR="00DA4103" w:rsidRPr="00C074EE" w:rsidRDefault="0009380B" w:rsidP="0009380B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</w:p>
        </w:tc>
        <w:tc>
          <w:tcPr>
            <w:tcW w:w="1276" w:type="dxa"/>
          </w:tcPr>
          <w:p w14:paraId="20F62FE3" w14:textId="1C246F21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1F97EE16" w14:textId="7EBA9CA3" w:rsidR="00DA4103" w:rsidRPr="00E75C3E" w:rsidRDefault="00805016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 (realizare exproprieri, organizare șantier, execuția propriu-zisă, etc)</w:t>
            </w:r>
          </w:p>
        </w:tc>
        <w:tc>
          <w:tcPr>
            <w:tcW w:w="2355" w:type="dxa"/>
          </w:tcPr>
          <w:p w14:paraId="764C11A3" w14:textId="3497A580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exproprieri, organizare șantier, execuția propriu-zisă, etc) în</w:t>
            </w:r>
          </w:p>
          <w:p w14:paraId="5F4D8B51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0518A2" w14:paraId="4F98C671" w14:textId="77777777" w:rsidTr="00171BA4">
        <w:trPr>
          <w:trHeight w:val="348"/>
        </w:trPr>
        <w:tc>
          <w:tcPr>
            <w:tcW w:w="562" w:type="dxa"/>
          </w:tcPr>
          <w:p w14:paraId="01FFD54E" w14:textId="6859D812" w:rsidR="00805016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276" w:type="dxa"/>
          </w:tcPr>
          <w:p w14:paraId="4EA6C603" w14:textId="122F2FA3" w:rsidR="00805016" w:rsidRPr="00C074EE" w:rsidRDefault="00805016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activitate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1276" w:type="dxa"/>
          </w:tcPr>
          <w:p w14:paraId="6F072F2A" w14:textId="2B71D5A6" w:rsidR="00805016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1A95972" w14:textId="721CF969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(ex: cursuri formare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, certificare ISO, obtinere brevet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805016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</w:tcPr>
          <w:p w14:paraId="1A291EDA" w14:textId="17A393A5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9151C9" w14:textId="393DCA5C" w:rsidR="00805016" w:rsidRPr="00E75C3E" w:rsidRDefault="00C97B84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1BA71EB3" w14:textId="77777777" w:rsidTr="00171BA4">
        <w:trPr>
          <w:trHeight w:val="348"/>
        </w:trPr>
        <w:tc>
          <w:tcPr>
            <w:tcW w:w="562" w:type="dxa"/>
          </w:tcPr>
          <w:p w14:paraId="6A3EC859" w14:textId="5777C3D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14:paraId="7E48D687" w14:textId="772F65A6" w:rsidR="008F3050" w:rsidRPr="00E75C3E" w:rsidRDefault="008E135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</w:p>
          <w:p w14:paraId="0598E61D" w14:textId="1CD831B1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conform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a se lua in considerare toti indicatorii proiectului conf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cerintelor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1276" w:type="dxa"/>
          </w:tcPr>
          <w:p w14:paraId="02F8DAE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Cantitativ</w:t>
            </w:r>
            <w:proofErr w:type="spellEnd"/>
          </w:p>
          <w:p w14:paraId="55C0899A" w14:textId="1FF21DDE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și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224B4DA9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realizare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completa de către</w:t>
            </w:r>
          </w:p>
          <w:p w14:paraId="671FB62F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beneficiar, cu respectarea</w:t>
            </w:r>
          </w:p>
          <w:p w14:paraId="469D2455" w14:textId="43163F73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>Raport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 de</w:t>
            </w:r>
          </w:p>
          <w:p w14:paraId="2CCF9457" w14:textId="181585D3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progres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durabilitate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pt</w:t>
            </w:r>
            <w:r w:rsidR="004C182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lastRenderedPageBreak/>
              <w:t>indicatorii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</w:p>
          <w:p w14:paraId="7ED10269" w14:textId="323D2C62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</w:tr>
      <w:tr w:rsidR="008F3050" w:rsidRPr="000518A2" w14:paraId="7D404DE2" w14:textId="77777777" w:rsidTr="00171BA4">
        <w:trPr>
          <w:trHeight w:val="348"/>
        </w:trPr>
        <w:tc>
          <w:tcPr>
            <w:tcW w:w="562" w:type="dxa"/>
          </w:tcPr>
          <w:p w14:paraId="4F66BF80" w14:textId="574C60F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12.</w:t>
            </w:r>
          </w:p>
        </w:tc>
        <w:tc>
          <w:tcPr>
            <w:tcW w:w="1276" w:type="dxa"/>
          </w:tcPr>
          <w:p w14:paraId="6ABE6A7C" w14:textId="1DD35B5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76" w:type="dxa"/>
          </w:tcPr>
          <w:p w14:paraId="6AC9B835" w14:textId="5D818DEC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57ACAD6F" w14:textId="49E5F5F5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termenului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maxim</w:t>
            </w:r>
          </w:p>
          <w:p w14:paraId="1261E072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prevăzut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contractul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9A94780" w14:textId="4FEC43CA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C182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rambursare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3CFA5A7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default" r:id="rId7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DFEE" w14:textId="77777777" w:rsidR="00F920B2" w:rsidRDefault="00F920B2" w:rsidP="00E1197E">
      <w:pPr>
        <w:spacing w:after="0" w:line="240" w:lineRule="auto"/>
      </w:pPr>
      <w:r>
        <w:separator/>
      </w:r>
    </w:p>
  </w:endnote>
  <w:endnote w:type="continuationSeparator" w:id="0">
    <w:p w14:paraId="308E1A29" w14:textId="77777777" w:rsidR="00F920B2" w:rsidRDefault="00F920B2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D001" w14:textId="77777777" w:rsidR="00F920B2" w:rsidRDefault="00F920B2" w:rsidP="00E1197E">
      <w:pPr>
        <w:spacing w:after="0" w:line="240" w:lineRule="auto"/>
      </w:pPr>
      <w:r>
        <w:separator/>
      </w:r>
    </w:p>
  </w:footnote>
  <w:footnote w:type="continuationSeparator" w:id="0">
    <w:p w14:paraId="7346733A" w14:textId="77777777" w:rsidR="00F920B2" w:rsidRDefault="00F920B2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2985"/>
      <w:gridCol w:w="9660"/>
      <w:gridCol w:w="657"/>
    </w:tblGrid>
    <w:tr w:rsidR="00C074EE" w:rsidRPr="00100413" w14:paraId="393D27AA" w14:textId="77777777" w:rsidTr="009A08A4">
      <w:tc>
        <w:tcPr>
          <w:tcW w:w="3209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5722" w:type="dxa"/>
          <w:tcBorders>
            <w:right w:val="single" w:sz="2" w:space="0" w:color="5B9BD5" w:themeColor="accent1"/>
          </w:tcBorders>
        </w:tcPr>
        <w:p w14:paraId="087A862F" w14:textId="2F7C0B84" w:rsidR="00C074EE" w:rsidRDefault="001F0EA3" w:rsidP="00C074EE">
          <w:pPr>
            <w:pStyle w:val="Header"/>
          </w:pPr>
          <w:r>
            <w:rPr>
              <w:noProof/>
            </w:rPr>
            <w:drawing>
              <wp:inline distT="0" distB="0" distL="0" distR="0" wp14:anchorId="02D997A3" wp14:editId="188E8B20">
                <wp:extent cx="6047740" cy="652145"/>
                <wp:effectExtent l="0" t="0" r="0" b="0"/>
                <wp:docPr id="31785568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" w:type="dxa"/>
          <w:tcBorders>
            <w:left w:val="single" w:sz="2" w:space="0" w:color="5B9BD5" w:themeColor="accent1"/>
          </w:tcBorders>
        </w:tcPr>
        <w:p w14:paraId="10FC4704" w14:textId="17978AB0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01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041469">
    <w:abstractNumId w:val="2"/>
  </w:num>
  <w:num w:numId="3" w16cid:durableId="1224173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0A9E"/>
    <w:rsid w:val="000E3DD8"/>
    <w:rsid w:val="000F6136"/>
    <w:rsid w:val="001510C3"/>
    <w:rsid w:val="00160F70"/>
    <w:rsid w:val="001670F5"/>
    <w:rsid w:val="00171BA4"/>
    <w:rsid w:val="00196BD4"/>
    <w:rsid w:val="00196EB0"/>
    <w:rsid w:val="001A183E"/>
    <w:rsid w:val="001C6C50"/>
    <w:rsid w:val="001D3BBD"/>
    <w:rsid w:val="001E1CE0"/>
    <w:rsid w:val="001E3768"/>
    <w:rsid w:val="001F0EA3"/>
    <w:rsid w:val="00225F39"/>
    <w:rsid w:val="00232E4C"/>
    <w:rsid w:val="0027100C"/>
    <w:rsid w:val="00271C82"/>
    <w:rsid w:val="00281BAD"/>
    <w:rsid w:val="00293BEB"/>
    <w:rsid w:val="002D2FD3"/>
    <w:rsid w:val="002E6C43"/>
    <w:rsid w:val="00345E64"/>
    <w:rsid w:val="003609B6"/>
    <w:rsid w:val="00365114"/>
    <w:rsid w:val="00366245"/>
    <w:rsid w:val="0037087D"/>
    <w:rsid w:val="00390711"/>
    <w:rsid w:val="003A092A"/>
    <w:rsid w:val="003C0FD5"/>
    <w:rsid w:val="003F1CEB"/>
    <w:rsid w:val="0040518B"/>
    <w:rsid w:val="004200BD"/>
    <w:rsid w:val="00457799"/>
    <w:rsid w:val="00467644"/>
    <w:rsid w:val="00480D3D"/>
    <w:rsid w:val="004A6A1F"/>
    <w:rsid w:val="004B34EA"/>
    <w:rsid w:val="004C1822"/>
    <w:rsid w:val="004C2181"/>
    <w:rsid w:val="004C6892"/>
    <w:rsid w:val="004D3B00"/>
    <w:rsid w:val="0052535F"/>
    <w:rsid w:val="00537B80"/>
    <w:rsid w:val="00541800"/>
    <w:rsid w:val="005465E0"/>
    <w:rsid w:val="005579A7"/>
    <w:rsid w:val="00562978"/>
    <w:rsid w:val="00594775"/>
    <w:rsid w:val="005A5075"/>
    <w:rsid w:val="005B1F66"/>
    <w:rsid w:val="005C2D30"/>
    <w:rsid w:val="005E08B0"/>
    <w:rsid w:val="005E776F"/>
    <w:rsid w:val="005F7DE4"/>
    <w:rsid w:val="00624C88"/>
    <w:rsid w:val="006346C4"/>
    <w:rsid w:val="006374B2"/>
    <w:rsid w:val="006640ED"/>
    <w:rsid w:val="006A0E6E"/>
    <w:rsid w:val="006C6FC1"/>
    <w:rsid w:val="006D1E53"/>
    <w:rsid w:val="006D3E03"/>
    <w:rsid w:val="006E1774"/>
    <w:rsid w:val="006E38B8"/>
    <w:rsid w:val="006E70A0"/>
    <w:rsid w:val="006F7CF4"/>
    <w:rsid w:val="00735C19"/>
    <w:rsid w:val="007726AA"/>
    <w:rsid w:val="00772968"/>
    <w:rsid w:val="007A2701"/>
    <w:rsid w:val="007A304E"/>
    <w:rsid w:val="007A3280"/>
    <w:rsid w:val="007C32EB"/>
    <w:rsid w:val="007C6617"/>
    <w:rsid w:val="007C6A4B"/>
    <w:rsid w:val="007E21BE"/>
    <w:rsid w:val="008015CB"/>
    <w:rsid w:val="008018A7"/>
    <w:rsid w:val="00805016"/>
    <w:rsid w:val="00822FFD"/>
    <w:rsid w:val="008749A0"/>
    <w:rsid w:val="00894DE3"/>
    <w:rsid w:val="008B545A"/>
    <w:rsid w:val="008C7461"/>
    <w:rsid w:val="008E1353"/>
    <w:rsid w:val="008F3050"/>
    <w:rsid w:val="008F5F69"/>
    <w:rsid w:val="008F64B0"/>
    <w:rsid w:val="009514DC"/>
    <w:rsid w:val="00984D76"/>
    <w:rsid w:val="009B5A91"/>
    <w:rsid w:val="009B7A38"/>
    <w:rsid w:val="009D6B17"/>
    <w:rsid w:val="009D75F3"/>
    <w:rsid w:val="009F5FAF"/>
    <w:rsid w:val="009F6545"/>
    <w:rsid w:val="00A03B6C"/>
    <w:rsid w:val="00A46240"/>
    <w:rsid w:val="00A5097B"/>
    <w:rsid w:val="00A63448"/>
    <w:rsid w:val="00AC61C1"/>
    <w:rsid w:val="00B126D3"/>
    <w:rsid w:val="00B27EE5"/>
    <w:rsid w:val="00B30CF1"/>
    <w:rsid w:val="00B3486B"/>
    <w:rsid w:val="00B95668"/>
    <w:rsid w:val="00BB3406"/>
    <w:rsid w:val="00BC2471"/>
    <w:rsid w:val="00BD2116"/>
    <w:rsid w:val="00BD71FD"/>
    <w:rsid w:val="00BE24BF"/>
    <w:rsid w:val="00BE513C"/>
    <w:rsid w:val="00C074EE"/>
    <w:rsid w:val="00C3732D"/>
    <w:rsid w:val="00C54CE9"/>
    <w:rsid w:val="00C579A6"/>
    <w:rsid w:val="00C708B0"/>
    <w:rsid w:val="00C97779"/>
    <w:rsid w:val="00C97B84"/>
    <w:rsid w:val="00CB0215"/>
    <w:rsid w:val="00CB1FA5"/>
    <w:rsid w:val="00CB2877"/>
    <w:rsid w:val="00CB4193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03311"/>
    <w:rsid w:val="00E1197E"/>
    <w:rsid w:val="00E4016C"/>
    <w:rsid w:val="00E75961"/>
    <w:rsid w:val="00E75C3E"/>
    <w:rsid w:val="00E772B5"/>
    <w:rsid w:val="00EC78AC"/>
    <w:rsid w:val="00EE2450"/>
    <w:rsid w:val="00EE63A4"/>
    <w:rsid w:val="00F05D5D"/>
    <w:rsid w:val="00F1229B"/>
    <w:rsid w:val="00F42F62"/>
    <w:rsid w:val="00F627D8"/>
    <w:rsid w:val="00F738DA"/>
    <w:rsid w:val="00F920B2"/>
    <w:rsid w:val="00FA539F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george guran</cp:lastModifiedBy>
  <cp:revision>2</cp:revision>
  <cp:lastPrinted>2025-12-10T09:17:00Z</cp:lastPrinted>
  <dcterms:created xsi:type="dcterms:W3CDTF">2026-08-06T07:20:00Z</dcterms:created>
  <dcterms:modified xsi:type="dcterms:W3CDTF">2026-08-06T07:20:00Z</dcterms:modified>
</cp:coreProperties>
</file>